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E2" w:rsidRPr="00B269E2" w:rsidRDefault="00B269E2" w:rsidP="005B6CA3">
      <w:pPr>
        <w:jc w:val="both"/>
        <w:rPr>
          <w:rFonts w:asciiTheme="majorHAnsi" w:hAnsiTheme="majorHAnsi"/>
        </w:rPr>
      </w:pPr>
    </w:p>
    <w:p w:rsidR="00B269E2" w:rsidRDefault="00B269E2" w:rsidP="00B269E2">
      <w:pPr>
        <w:jc w:val="both"/>
        <w:rPr>
          <w:rFonts w:asciiTheme="majorHAnsi" w:hAnsiTheme="majorHAnsi"/>
        </w:rPr>
      </w:pPr>
      <w:r w:rsidRPr="00B269E2">
        <w:rPr>
          <w:rFonts w:asciiTheme="majorHAnsi" w:hAnsiTheme="majorHAnsi"/>
        </w:rPr>
        <w:t xml:space="preserve">Pursuant to Regulation 29 read with Regulation 47 of the Securities and Exchange Board of India (Listing Obligations And Disclosure Requirements) Regulations, 2015, Notice is hereby given that the Meeting of the Board of Directors of the Company will be held at the registered office of the Company on </w:t>
      </w:r>
      <w:r w:rsidR="00D2285D">
        <w:rPr>
          <w:rFonts w:asciiTheme="majorHAnsi" w:hAnsiTheme="majorHAnsi"/>
          <w:b/>
          <w:i/>
        </w:rPr>
        <w:t>Tuesday</w:t>
      </w:r>
      <w:r w:rsidRPr="00B269E2">
        <w:rPr>
          <w:rFonts w:asciiTheme="majorHAnsi" w:hAnsiTheme="majorHAnsi"/>
          <w:b/>
          <w:i/>
        </w:rPr>
        <w:t>, 30</w:t>
      </w:r>
      <w:r w:rsidRPr="00B269E2">
        <w:rPr>
          <w:rFonts w:asciiTheme="majorHAnsi" w:hAnsiTheme="majorHAnsi"/>
          <w:b/>
          <w:i/>
          <w:vertAlign w:val="superscript"/>
        </w:rPr>
        <w:t>th</w:t>
      </w:r>
      <w:r w:rsidR="00D2285D">
        <w:rPr>
          <w:rFonts w:asciiTheme="majorHAnsi" w:hAnsiTheme="majorHAnsi"/>
          <w:b/>
          <w:i/>
        </w:rPr>
        <w:t xml:space="preserve"> June, 2020</w:t>
      </w:r>
      <w:r w:rsidRPr="00B269E2">
        <w:rPr>
          <w:rFonts w:asciiTheme="majorHAnsi" w:hAnsiTheme="majorHAnsi"/>
          <w:b/>
          <w:i/>
        </w:rPr>
        <w:t xml:space="preserve"> at 11:00 a.m. </w:t>
      </w:r>
      <w:r w:rsidRPr="00B269E2">
        <w:rPr>
          <w:rFonts w:asciiTheme="majorHAnsi" w:hAnsiTheme="majorHAnsi"/>
        </w:rPr>
        <w:t xml:space="preserve">to consider among other things the Audited Financial Results for the year ended on </w:t>
      </w:r>
      <w:r w:rsidRPr="00B269E2">
        <w:rPr>
          <w:rFonts w:asciiTheme="majorHAnsi" w:hAnsiTheme="majorHAnsi"/>
          <w:b/>
          <w:i/>
        </w:rPr>
        <w:t>31</w:t>
      </w:r>
      <w:r w:rsidRPr="00B269E2">
        <w:rPr>
          <w:rFonts w:asciiTheme="majorHAnsi" w:hAnsiTheme="majorHAnsi"/>
          <w:b/>
          <w:i/>
          <w:vertAlign w:val="superscript"/>
        </w:rPr>
        <w:t>st</w:t>
      </w:r>
      <w:r w:rsidR="00D2285D">
        <w:rPr>
          <w:rFonts w:asciiTheme="majorHAnsi" w:hAnsiTheme="majorHAnsi"/>
          <w:b/>
          <w:i/>
        </w:rPr>
        <w:t xml:space="preserve"> March, 2020</w:t>
      </w:r>
      <w:r w:rsidRPr="00B269E2">
        <w:rPr>
          <w:rFonts w:asciiTheme="majorHAnsi" w:hAnsiTheme="majorHAnsi"/>
        </w:rPr>
        <w:t xml:space="preserve">. </w:t>
      </w:r>
    </w:p>
    <w:p w:rsidR="00962719" w:rsidRPr="00B269E2" w:rsidRDefault="00962719" w:rsidP="005B6CA3">
      <w:pPr>
        <w:jc w:val="both"/>
        <w:rPr>
          <w:rFonts w:asciiTheme="majorHAnsi" w:hAnsiTheme="majorHAnsi"/>
          <w:b/>
          <w:i/>
        </w:rPr>
      </w:pPr>
      <w:bookmarkStart w:id="0" w:name="_GoBack"/>
      <w:bookmarkEnd w:id="0"/>
    </w:p>
    <w:p w:rsidR="001C08A2" w:rsidRPr="00B269E2" w:rsidRDefault="001C08A2" w:rsidP="001C08A2">
      <w:pPr>
        <w:pStyle w:val="ListParagraph"/>
        <w:jc w:val="both"/>
        <w:rPr>
          <w:rFonts w:asciiTheme="majorHAnsi" w:hAnsiTheme="majorHAnsi"/>
          <w:b/>
          <w:i/>
        </w:rPr>
      </w:pPr>
    </w:p>
    <w:p w:rsidR="003C1DFD" w:rsidRDefault="009130AD" w:rsidP="003C1DFD">
      <w:pPr>
        <w:jc w:val="both"/>
        <w:rPr>
          <w:b/>
        </w:rPr>
      </w:pPr>
      <w:r w:rsidRPr="00B269E2">
        <w:rPr>
          <w:rFonts w:asciiTheme="majorHAnsi" w:hAnsiTheme="majorHAnsi"/>
          <w:b/>
          <w:color w:val="000000"/>
        </w:rPr>
        <w:t xml:space="preserve">Date: </w:t>
      </w:r>
      <w:r w:rsidR="00D2285D">
        <w:rPr>
          <w:rFonts w:asciiTheme="majorHAnsi" w:hAnsiTheme="majorHAnsi"/>
          <w:color w:val="000000"/>
        </w:rPr>
        <w:t>19</w:t>
      </w:r>
      <w:r w:rsidR="005B6CA3" w:rsidRPr="00B269E2">
        <w:rPr>
          <w:rFonts w:asciiTheme="majorHAnsi" w:hAnsiTheme="majorHAnsi"/>
          <w:color w:val="000000"/>
        </w:rPr>
        <w:t>.0</w:t>
      </w:r>
      <w:r w:rsidR="00D2285D">
        <w:rPr>
          <w:rFonts w:asciiTheme="majorHAnsi" w:hAnsiTheme="majorHAnsi"/>
          <w:color w:val="000000"/>
        </w:rPr>
        <w:t>6.2020</w:t>
      </w:r>
      <w:r w:rsidR="005B6CA3" w:rsidRPr="00B269E2">
        <w:rPr>
          <w:rFonts w:asciiTheme="majorHAnsi" w:hAnsiTheme="majorHAnsi"/>
          <w:color w:val="000000"/>
        </w:rPr>
        <w:t xml:space="preserve"> </w:t>
      </w:r>
      <w:r w:rsidRPr="00B269E2">
        <w:rPr>
          <w:rFonts w:asciiTheme="majorHAnsi" w:hAnsiTheme="majorHAnsi"/>
          <w:b/>
          <w:color w:val="000000"/>
        </w:rPr>
        <w:t xml:space="preserve">                                            </w:t>
      </w:r>
      <w:r w:rsidR="003C1DFD">
        <w:rPr>
          <w:rFonts w:asciiTheme="majorHAnsi" w:hAnsiTheme="majorHAnsi"/>
          <w:b/>
          <w:color w:val="000000"/>
        </w:rPr>
        <w:t xml:space="preserve">                    </w:t>
      </w:r>
      <w:r w:rsidR="0088765F">
        <w:rPr>
          <w:rFonts w:asciiTheme="majorHAnsi" w:hAnsiTheme="majorHAnsi"/>
          <w:b/>
          <w:color w:val="000000"/>
        </w:rPr>
        <w:t xml:space="preserve">   </w:t>
      </w:r>
      <w:r w:rsidR="003C1DFD">
        <w:rPr>
          <w:b/>
        </w:rPr>
        <w:t>Sourav Banerjee</w:t>
      </w:r>
    </w:p>
    <w:p w:rsidR="00B44812" w:rsidRPr="00B269E2" w:rsidRDefault="009130AD" w:rsidP="003C1DFD">
      <w:pPr>
        <w:jc w:val="both"/>
        <w:rPr>
          <w:rFonts w:asciiTheme="majorHAnsi" w:hAnsiTheme="majorHAnsi"/>
        </w:rPr>
      </w:pPr>
      <w:r w:rsidRPr="00B269E2">
        <w:rPr>
          <w:rFonts w:asciiTheme="majorHAnsi" w:hAnsiTheme="majorHAnsi"/>
          <w:b/>
          <w:color w:val="000000"/>
        </w:rPr>
        <w:t xml:space="preserve">Place: </w:t>
      </w:r>
      <w:r w:rsidRPr="00B269E2">
        <w:rPr>
          <w:rFonts w:asciiTheme="majorHAnsi" w:hAnsiTheme="majorHAnsi"/>
          <w:color w:val="000000"/>
        </w:rPr>
        <w:t>Kolkata</w:t>
      </w:r>
      <w:r w:rsidRPr="00B269E2">
        <w:rPr>
          <w:rFonts w:asciiTheme="majorHAnsi" w:hAnsiTheme="majorHAnsi"/>
          <w:b/>
          <w:color w:val="000000"/>
        </w:rPr>
        <w:t xml:space="preserve">             </w:t>
      </w:r>
      <w:r w:rsidR="0088765F">
        <w:rPr>
          <w:rFonts w:asciiTheme="majorHAnsi" w:hAnsiTheme="majorHAnsi"/>
          <w:b/>
          <w:color w:val="000000"/>
        </w:rPr>
        <w:t xml:space="preserve">                              </w:t>
      </w:r>
      <w:r w:rsidR="003C1DFD">
        <w:rPr>
          <w:rFonts w:asciiTheme="majorHAnsi" w:hAnsiTheme="majorHAnsi"/>
          <w:b/>
          <w:color w:val="000000"/>
        </w:rPr>
        <w:t xml:space="preserve">       </w:t>
      </w:r>
      <w:r w:rsidR="0088765F">
        <w:rPr>
          <w:rFonts w:asciiTheme="majorHAnsi" w:hAnsiTheme="majorHAnsi"/>
          <w:b/>
          <w:color w:val="000000"/>
        </w:rPr>
        <w:t xml:space="preserve">  </w:t>
      </w:r>
      <w:r w:rsidR="003C1DFD">
        <w:rPr>
          <w:b/>
        </w:rPr>
        <w:t xml:space="preserve">Company Secretary </w:t>
      </w:r>
      <w:r w:rsidR="0088765F">
        <w:rPr>
          <w:b/>
        </w:rPr>
        <w:t>&amp; Compliance Officer</w:t>
      </w:r>
    </w:p>
    <w:p w:rsidR="00B44812" w:rsidRPr="00B269E2" w:rsidRDefault="00B44812" w:rsidP="00B44812">
      <w:pPr>
        <w:jc w:val="both"/>
        <w:rPr>
          <w:rFonts w:asciiTheme="majorHAnsi" w:hAnsiTheme="majorHAnsi"/>
        </w:rPr>
      </w:pPr>
    </w:p>
    <w:p w:rsidR="00B44812" w:rsidRPr="00B269E2" w:rsidRDefault="009F1675" w:rsidP="009F1675">
      <w:pPr>
        <w:tabs>
          <w:tab w:val="left" w:pos="3345"/>
        </w:tabs>
        <w:jc w:val="both"/>
        <w:rPr>
          <w:rFonts w:asciiTheme="majorHAnsi" w:hAnsiTheme="majorHAnsi"/>
        </w:rPr>
      </w:pPr>
      <w:r>
        <w:rPr>
          <w:rFonts w:asciiTheme="majorHAnsi" w:hAnsiTheme="majorHAnsi"/>
        </w:rPr>
        <w:tab/>
      </w:r>
    </w:p>
    <w:p w:rsidR="00B44812" w:rsidRPr="00B269E2" w:rsidRDefault="00B44812" w:rsidP="00B44812">
      <w:pPr>
        <w:rPr>
          <w:rFonts w:asciiTheme="majorHAnsi" w:hAnsiTheme="majorHAnsi"/>
        </w:rPr>
      </w:pPr>
    </w:p>
    <w:p w:rsidR="00735969" w:rsidRPr="00B269E2" w:rsidRDefault="00735969" w:rsidP="009130AD">
      <w:pPr>
        <w:rPr>
          <w:rFonts w:asciiTheme="majorHAnsi" w:hAnsiTheme="majorHAnsi"/>
        </w:rPr>
      </w:pPr>
    </w:p>
    <w:sectPr w:rsidR="00735969" w:rsidRPr="00B269E2" w:rsidSect="007F7887">
      <w:headerReference w:type="default" r:id="rId7"/>
      <w:pgSz w:w="12240" w:h="15840"/>
      <w:pgMar w:top="1985" w:right="1800" w:bottom="1440" w:left="18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50" w:rsidRDefault="00B30750" w:rsidP="00E63ABA">
      <w:r>
        <w:separator/>
      </w:r>
    </w:p>
  </w:endnote>
  <w:endnote w:type="continuationSeparator" w:id="0">
    <w:p w:rsidR="00B30750" w:rsidRDefault="00B30750" w:rsidP="00E6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50" w:rsidRDefault="00B30750" w:rsidP="00E63ABA">
      <w:r>
        <w:separator/>
      </w:r>
    </w:p>
  </w:footnote>
  <w:footnote w:type="continuationSeparator" w:id="0">
    <w:p w:rsidR="00B30750" w:rsidRDefault="00B30750" w:rsidP="00E6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b/>
      </w:rPr>
      <w:t>JAYSHREE NIRMAN LIMITED</w:t>
    </w:r>
  </w:p>
  <w:p w:rsidR="007F7887" w:rsidRPr="007F7887" w:rsidRDefault="007F7887" w:rsidP="007F7887">
    <w:pPr>
      <w:pStyle w:val="NoSpacing"/>
      <w:jc w:val="center"/>
      <w:rPr>
        <w:rFonts w:asciiTheme="majorHAnsi" w:hAnsiTheme="majorHAnsi" w:cs="Calibri"/>
      </w:rPr>
    </w:pPr>
    <w:r w:rsidRPr="007F7887">
      <w:rPr>
        <w:rFonts w:asciiTheme="majorHAnsi" w:hAnsiTheme="majorHAnsi" w:cs="Calibri"/>
      </w:rPr>
      <w:t>CIN: L45202WB1992PLC054157</w:t>
    </w:r>
  </w:p>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b/>
      </w:rPr>
      <w:t>Registered Office :</w:t>
    </w:r>
    <w:r w:rsidRPr="007F7887">
      <w:rPr>
        <w:rFonts w:asciiTheme="majorHAnsi" w:hAnsiTheme="majorHAnsi" w:cs="Calibri"/>
      </w:rPr>
      <w:t xml:space="preserve">  1, British India Street, 5</w:t>
    </w:r>
    <w:r w:rsidRPr="007F7887">
      <w:rPr>
        <w:rFonts w:asciiTheme="majorHAnsi" w:hAnsiTheme="majorHAnsi" w:cs="Calibri"/>
        <w:vertAlign w:val="superscript"/>
      </w:rPr>
      <w:t>th</w:t>
    </w:r>
    <w:r w:rsidRPr="007F7887">
      <w:rPr>
        <w:rFonts w:asciiTheme="majorHAnsi" w:hAnsiTheme="majorHAnsi" w:cs="Calibri"/>
      </w:rPr>
      <w:t xml:space="preserve"> Floor, Room No. # 503, </w:t>
    </w:r>
    <w:r w:rsidRPr="007F7887">
      <w:rPr>
        <w:rFonts w:asciiTheme="majorHAnsi" w:hAnsiTheme="majorHAnsi" w:cs="Calibri"/>
        <w:b/>
      </w:rPr>
      <w:t>Kolkata – 700 069</w:t>
    </w:r>
  </w:p>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rPr>
      <w:t xml:space="preserve">Tel: (033) 3022-8150, E-mail : </w:t>
    </w:r>
    <w:hyperlink r:id="rId1" w:history="1">
      <w:r w:rsidRPr="007F7887">
        <w:rPr>
          <w:rStyle w:val="Hyperlink"/>
          <w:rFonts w:asciiTheme="majorHAnsi" w:hAnsiTheme="majorHAnsi" w:cs="Calibri"/>
          <w:b/>
        </w:rPr>
        <w:t>jayshreenirmanlimited@gmail.com</w:t>
      </w:r>
    </w:hyperlink>
  </w:p>
  <w:p w:rsidR="004D04B4" w:rsidRPr="007F7887" w:rsidRDefault="004D04B4">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E15600B"/>
    <w:multiLevelType w:val="hybridMultilevel"/>
    <w:tmpl w:val="8996BA2E"/>
    <w:lvl w:ilvl="0" w:tplc="4009000F">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C32755"/>
    <w:rsid w:val="00004EBA"/>
    <w:rsid w:val="00035506"/>
    <w:rsid w:val="000456E2"/>
    <w:rsid w:val="000975D7"/>
    <w:rsid w:val="000F7739"/>
    <w:rsid w:val="00103455"/>
    <w:rsid w:val="00160926"/>
    <w:rsid w:val="001828D2"/>
    <w:rsid w:val="001C08A2"/>
    <w:rsid w:val="001C188B"/>
    <w:rsid w:val="001D0D28"/>
    <w:rsid w:val="001E0197"/>
    <w:rsid w:val="001F41A4"/>
    <w:rsid w:val="002209F7"/>
    <w:rsid w:val="002361DD"/>
    <w:rsid w:val="00257022"/>
    <w:rsid w:val="0025732A"/>
    <w:rsid w:val="00270C14"/>
    <w:rsid w:val="00271A87"/>
    <w:rsid w:val="00295064"/>
    <w:rsid w:val="002C59AD"/>
    <w:rsid w:val="002C6B28"/>
    <w:rsid w:val="00382AD1"/>
    <w:rsid w:val="003A1B48"/>
    <w:rsid w:val="003B62B3"/>
    <w:rsid w:val="003C1DFD"/>
    <w:rsid w:val="0040630C"/>
    <w:rsid w:val="00417F99"/>
    <w:rsid w:val="004468F9"/>
    <w:rsid w:val="004532D7"/>
    <w:rsid w:val="004C1C8A"/>
    <w:rsid w:val="004D04B4"/>
    <w:rsid w:val="004D2205"/>
    <w:rsid w:val="004E3115"/>
    <w:rsid w:val="0050606F"/>
    <w:rsid w:val="00514E5D"/>
    <w:rsid w:val="00521E11"/>
    <w:rsid w:val="005411CF"/>
    <w:rsid w:val="005414C5"/>
    <w:rsid w:val="00553A4B"/>
    <w:rsid w:val="005644B6"/>
    <w:rsid w:val="005A79AC"/>
    <w:rsid w:val="005B2E97"/>
    <w:rsid w:val="005B6CA3"/>
    <w:rsid w:val="00605E1F"/>
    <w:rsid w:val="00687973"/>
    <w:rsid w:val="00696DA3"/>
    <w:rsid w:val="006A069C"/>
    <w:rsid w:val="006A0CC7"/>
    <w:rsid w:val="006E62E2"/>
    <w:rsid w:val="006E6CAC"/>
    <w:rsid w:val="006F3DB7"/>
    <w:rsid w:val="007172CE"/>
    <w:rsid w:val="00723A3A"/>
    <w:rsid w:val="00735969"/>
    <w:rsid w:val="007458EE"/>
    <w:rsid w:val="0077511D"/>
    <w:rsid w:val="007769CD"/>
    <w:rsid w:val="007F2FAE"/>
    <w:rsid w:val="007F69C8"/>
    <w:rsid w:val="007F7887"/>
    <w:rsid w:val="00801774"/>
    <w:rsid w:val="00804880"/>
    <w:rsid w:val="0081293E"/>
    <w:rsid w:val="00841FB3"/>
    <w:rsid w:val="00854B2B"/>
    <w:rsid w:val="00855BF4"/>
    <w:rsid w:val="0088765F"/>
    <w:rsid w:val="00892362"/>
    <w:rsid w:val="008A0544"/>
    <w:rsid w:val="008C5ACD"/>
    <w:rsid w:val="008E2C1F"/>
    <w:rsid w:val="009130AD"/>
    <w:rsid w:val="009243B3"/>
    <w:rsid w:val="00962719"/>
    <w:rsid w:val="009735E9"/>
    <w:rsid w:val="00981CD4"/>
    <w:rsid w:val="0099228E"/>
    <w:rsid w:val="009A68EB"/>
    <w:rsid w:val="009B0836"/>
    <w:rsid w:val="009F079C"/>
    <w:rsid w:val="009F1675"/>
    <w:rsid w:val="00A11EB3"/>
    <w:rsid w:val="00A1250F"/>
    <w:rsid w:val="00A275F5"/>
    <w:rsid w:val="00A3070C"/>
    <w:rsid w:val="00A309BB"/>
    <w:rsid w:val="00A40592"/>
    <w:rsid w:val="00A5305B"/>
    <w:rsid w:val="00A95A34"/>
    <w:rsid w:val="00A9697C"/>
    <w:rsid w:val="00AF4F7C"/>
    <w:rsid w:val="00B07F4F"/>
    <w:rsid w:val="00B269E2"/>
    <w:rsid w:val="00B30750"/>
    <w:rsid w:val="00B44812"/>
    <w:rsid w:val="00B51A28"/>
    <w:rsid w:val="00B967D7"/>
    <w:rsid w:val="00BB18A2"/>
    <w:rsid w:val="00BD5279"/>
    <w:rsid w:val="00C065C3"/>
    <w:rsid w:val="00C153A0"/>
    <w:rsid w:val="00C30AD0"/>
    <w:rsid w:val="00C32755"/>
    <w:rsid w:val="00C51AF4"/>
    <w:rsid w:val="00C65811"/>
    <w:rsid w:val="00C9495F"/>
    <w:rsid w:val="00C95860"/>
    <w:rsid w:val="00CA099B"/>
    <w:rsid w:val="00CA4339"/>
    <w:rsid w:val="00CA7013"/>
    <w:rsid w:val="00CB2266"/>
    <w:rsid w:val="00CB69F6"/>
    <w:rsid w:val="00D2285D"/>
    <w:rsid w:val="00D26FA5"/>
    <w:rsid w:val="00D5444F"/>
    <w:rsid w:val="00D55930"/>
    <w:rsid w:val="00D64145"/>
    <w:rsid w:val="00D77FC7"/>
    <w:rsid w:val="00DA47AA"/>
    <w:rsid w:val="00DF5526"/>
    <w:rsid w:val="00E15A11"/>
    <w:rsid w:val="00E16E68"/>
    <w:rsid w:val="00E25A0F"/>
    <w:rsid w:val="00E33EE1"/>
    <w:rsid w:val="00E37632"/>
    <w:rsid w:val="00E4010B"/>
    <w:rsid w:val="00E527EC"/>
    <w:rsid w:val="00E63ABA"/>
    <w:rsid w:val="00EA287E"/>
    <w:rsid w:val="00EC0381"/>
    <w:rsid w:val="00ED04BF"/>
    <w:rsid w:val="00EE4186"/>
    <w:rsid w:val="00EF40A8"/>
    <w:rsid w:val="00F107CD"/>
    <w:rsid w:val="00F135FE"/>
    <w:rsid w:val="00F152A5"/>
    <w:rsid w:val="00F8178E"/>
    <w:rsid w:val="00FA6410"/>
    <w:rsid w:val="00FB04FA"/>
    <w:rsid w:val="00FD1AF5"/>
    <w:rsid w:val="00FD1DA7"/>
    <w:rsid w:val="00FE20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9068E39-9530-4BC6-B025-99C7CABD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8A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B18A2"/>
  </w:style>
  <w:style w:type="paragraph" w:customStyle="1" w:styleId="Heading">
    <w:name w:val="Heading"/>
    <w:basedOn w:val="Normal"/>
    <w:next w:val="BodyText"/>
    <w:rsid w:val="00BB18A2"/>
    <w:pPr>
      <w:keepNext/>
      <w:spacing w:before="240" w:after="120"/>
    </w:pPr>
    <w:rPr>
      <w:rFonts w:ascii="Arial" w:eastAsia="Lucida Sans Unicode" w:hAnsi="Arial" w:cs="Tahoma"/>
      <w:sz w:val="28"/>
      <w:szCs w:val="28"/>
    </w:rPr>
  </w:style>
  <w:style w:type="paragraph" w:styleId="BodyText">
    <w:name w:val="Body Text"/>
    <w:basedOn w:val="Normal"/>
    <w:rsid w:val="00BB18A2"/>
    <w:pPr>
      <w:spacing w:after="120"/>
    </w:pPr>
  </w:style>
  <w:style w:type="paragraph" w:styleId="List">
    <w:name w:val="List"/>
    <w:basedOn w:val="BodyText"/>
    <w:rsid w:val="00BB18A2"/>
    <w:rPr>
      <w:rFonts w:cs="Tahoma"/>
    </w:rPr>
  </w:style>
  <w:style w:type="paragraph" w:styleId="Caption">
    <w:name w:val="caption"/>
    <w:basedOn w:val="Normal"/>
    <w:qFormat/>
    <w:rsid w:val="00BB18A2"/>
    <w:pPr>
      <w:suppressLineNumbers/>
      <w:spacing w:before="120" w:after="120"/>
    </w:pPr>
    <w:rPr>
      <w:rFonts w:cs="Tahoma"/>
      <w:i/>
      <w:iCs/>
    </w:rPr>
  </w:style>
  <w:style w:type="paragraph" w:customStyle="1" w:styleId="Index">
    <w:name w:val="Index"/>
    <w:basedOn w:val="Normal"/>
    <w:rsid w:val="00BB18A2"/>
    <w:pPr>
      <w:suppressLineNumbers/>
    </w:pPr>
    <w:rPr>
      <w:rFonts w:cs="Tahoma"/>
    </w:rPr>
  </w:style>
  <w:style w:type="paragraph" w:customStyle="1" w:styleId="ReferenceLine">
    <w:name w:val="Reference Line"/>
    <w:basedOn w:val="BodyText"/>
    <w:rsid w:val="00BB18A2"/>
  </w:style>
  <w:style w:type="paragraph" w:customStyle="1" w:styleId="InsideAddressName">
    <w:name w:val="Inside Address Name"/>
    <w:basedOn w:val="Normal"/>
    <w:rsid w:val="00BB18A2"/>
  </w:style>
  <w:style w:type="paragraph" w:styleId="Header">
    <w:name w:val="header"/>
    <w:basedOn w:val="Normal"/>
    <w:link w:val="HeaderChar"/>
    <w:uiPriority w:val="99"/>
    <w:semiHidden/>
    <w:unhideWhenUsed/>
    <w:rsid w:val="00E63ABA"/>
    <w:pPr>
      <w:tabs>
        <w:tab w:val="center" w:pos="4680"/>
        <w:tab w:val="right" w:pos="9360"/>
      </w:tabs>
    </w:pPr>
  </w:style>
  <w:style w:type="character" w:customStyle="1" w:styleId="HeaderChar">
    <w:name w:val="Header Char"/>
    <w:basedOn w:val="DefaultParagraphFont"/>
    <w:link w:val="Header"/>
    <w:uiPriority w:val="99"/>
    <w:semiHidden/>
    <w:rsid w:val="00E63ABA"/>
    <w:rPr>
      <w:sz w:val="24"/>
      <w:szCs w:val="24"/>
      <w:lang w:eastAsia="ar-SA"/>
    </w:rPr>
  </w:style>
  <w:style w:type="paragraph" w:styleId="Footer">
    <w:name w:val="footer"/>
    <w:basedOn w:val="Normal"/>
    <w:link w:val="FooterChar"/>
    <w:uiPriority w:val="99"/>
    <w:semiHidden/>
    <w:unhideWhenUsed/>
    <w:rsid w:val="00E63ABA"/>
    <w:pPr>
      <w:tabs>
        <w:tab w:val="center" w:pos="4680"/>
        <w:tab w:val="right" w:pos="9360"/>
      </w:tabs>
    </w:pPr>
  </w:style>
  <w:style w:type="character" w:customStyle="1" w:styleId="FooterChar">
    <w:name w:val="Footer Char"/>
    <w:basedOn w:val="DefaultParagraphFont"/>
    <w:link w:val="Footer"/>
    <w:uiPriority w:val="99"/>
    <w:semiHidden/>
    <w:rsid w:val="00E63ABA"/>
    <w:rPr>
      <w:sz w:val="24"/>
      <w:szCs w:val="24"/>
      <w:lang w:eastAsia="ar-SA"/>
    </w:rPr>
  </w:style>
  <w:style w:type="character" w:styleId="Hyperlink">
    <w:name w:val="Hyperlink"/>
    <w:basedOn w:val="DefaultParagraphFont"/>
    <w:uiPriority w:val="99"/>
    <w:unhideWhenUsed/>
    <w:rsid w:val="005644B6"/>
    <w:rPr>
      <w:color w:val="0000FF" w:themeColor="hyperlink"/>
      <w:u w:val="single"/>
    </w:rPr>
  </w:style>
  <w:style w:type="paragraph" w:styleId="NoSpacing">
    <w:name w:val="No Spacing"/>
    <w:uiPriority w:val="1"/>
    <w:qFormat/>
    <w:rsid w:val="004D04B4"/>
    <w:rPr>
      <w:rFonts w:asciiTheme="minorHAnsi" w:eastAsiaTheme="minorEastAsia" w:hAnsiTheme="minorHAnsi" w:cstheme="minorBidi"/>
      <w:sz w:val="22"/>
      <w:szCs w:val="22"/>
    </w:rPr>
  </w:style>
  <w:style w:type="paragraph" w:styleId="ListParagraph">
    <w:name w:val="List Paragraph"/>
    <w:basedOn w:val="Normal"/>
    <w:uiPriority w:val="34"/>
    <w:qFormat/>
    <w:rsid w:val="001C0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ayshreenirmanlimit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BNKCAP</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Secratory</cp:lastModifiedBy>
  <cp:revision>92</cp:revision>
  <cp:lastPrinted>2015-05-18T08:44:00Z</cp:lastPrinted>
  <dcterms:created xsi:type="dcterms:W3CDTF">2014-05-19T05:46:00Z</dcterms:created>
  <dcterms:modified xsi:type="dcterms:W3CDTF">2020-06-19T12:21:00Z</dcterms:modified>
</cp:coreProperties>
</file>